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7F1B" w:rsidRDefault="00FF5332" w:rsidP="00FF5332">
      <w:pPr>
        <w:jc w:val="center"/>
        <w:rPr>
          <w:sz w:val="28"/>
          <w:szCs w:val="28"/>
        </w:rPr>
      </w:pPr>
      <w:r>
        <w:rPr>
          <w:sz w:val="28"/>
          <w:szCs w:val="28"/>
        </w:rPr>
        <w:t>Сайт « ПОЙТЕ С НАМИ»</w:t>
      </w:r>
    </w:p>
    <w:p w:rsidR="004E5585" w:rsidRDefault="004E5585" w:rsidP="004E558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Сайт создан с целью знакомства воспитателей и родителей с текстами песен, разучиваемых по программе детского сада, привития любви детей к пению,  развитию певческих способностей детей, закрепление полученных знаний на музыкальных занятиях в группах детского сада и дома. Поддерживать интерес родителей и детей в данном направлении.</w:t>
      </w:r>
    </w:p>
    <w:p w:rsidR="00082871" w:rsidRDefault="00082871" w:rsidP="0008287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6436B28E" wp14:editId="216CE042">
            <wp:extent cx="5940425" cy="3123565"/>
            <wp:effectExtent l="0" t="0" r="3175" b="635"/>
            <wp:docPr id="1" name="Рисунок 1" descr="C:\Users\Детский сад № 1\Downloads\screen_scissors_32bit_ru\Сайт пойте с нами\1 Пойте с нам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етский сад № 1\Downloads\screen_scissors_32bit_ru\Сайт пойте с нами\1 Пойте с нами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23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332" w:rsidRDefault="00FF5332" w:rsidP="00786FC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Сайт создан в программе </w:t>
      </w:r>
      <w:r>
        <w:rPr>
          <w:sz w:val="28"/>
          <w:szCs w:val="28"/>
          <w:lang w:val="en-US"/>
        </w:rPr>
        <w:t>WIX</w:t>
      </w:r>
      <w:r w:rsidRPr="00FF5332">
        <w:rPr>
          <w:sz w:val="28"/>
          <w:szCs w:val="28"/>
        </w:rPr>
        <w:t>.</w:t>
      </w:r>
      <w:r>
        <w:rPr>
          <w:sz w:val="28"/>
          <w:szCs w:val="28"/>
        </w:rPr>
        <w:t xml:space="preserve"> Это сайт конструктор. Он создан по шаблону в разделе Образование и культура → Творчество.</w:t>
      </w:r>
    </w:p>
    <w:p w:rsidR="00082871" w:rsidRDefault="00082871" w:rsidP="00082871">
      <w:pPr>
        <w:jc w:val="both"/>
        <w:rPr>
          <w:sz w:val="28"/>
          <w:szCs w:val="28"/>
        </w:rPr>
      </w:pPr>
      <w:r w:rsidRPr="00082871">
        <w:rPr>
          <w:rFonts w:ascii="Calibri" w:eastAsia="Times New Roman" w:hAnsi="Calibri"/>
          <w:noProof/>
          <w:sz w:val="28"/>
          <w:szCs w:val="28"/>
          <w:lang w:eastAsia="ru-RU"/>
        </w:rPr>
        <w:drawing>
          <wp:inline distT="0" distB="0" distL="0" distR="0" wp14:anchorId="3828C1BC" wp14:editId="0E9D2D41">
            <wp:extent cx="5940425" cy="2806065"/>
            <wp:effectExtent l="0" t="0" r="3175" b="0"/>
            <wp:docPr id="3" name="Рисунок 3" descr="C:\Users\Детский сад № 1\Downloads\screen_scissors_32bit_ru\Сайт пойте с нами\2 Пойте с нам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етский сад № 1\Downloads\screen_scissors_32bit_ru\Сайт пойте с нами\2 Пойте с нами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06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332" w:rsidRDefault="00FF5332" w:rsidP="00786FC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Основные страницы имеют стандартный макет, т.е. с хедером</w:t>
      </w:r>
      <w:proofErr w:type="gramStart"/>
      <w:r>
        <w:rPr>
          <w:sz w:val="28"/>
          <w:szCs w:val="28"/>
        </w:rPr>
        <w:t xml:space="preserve"> (↑ - </w:t>
      </w:r>
      <w:proofErr w:type="gramEnd"/>
      <w:r>
        <w:rPr>
          <w:sz w:val="28"/>
          <w:szCs w:val="28"/>
        </w:rPr>
        <w:t>в верху страницы) и футером (↓ - внизу страницы).</w:t>
      </w:r>
    </w:p>
    <w:p w:rsidR="00082871" w:rsidRDefault="00082871" w:rsidP="00082871">
      <w:pPr>
        <w:jc w:val="both"/>
        <w:rPr>
          <w:sz w:val="28"/>
          <w:szCs w:val="28"/>
        </w:rPr>
      </w:pPr>
    </w:p>
    <w:p w:rsidR="00082871" w:rsidRDefault="00082871" w:rsidP="0008287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130765"/>
            <wp:effectExtent l="0" t="0" r="3175" b="0"/>
            <wp:docPr id="4" name="Рисунок 4" descr="C:\Users\Детский сад № 1\Downloads\screen_scissors_32bit_ru\Сайт пойте с нами\3 Пойте с нам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етский сад № 1\Downloads\screen_scissors_32bit_ru\Сайт пойте с нами\3 Пойте с нами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3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332" w:rsidRDefault="00FF5332" w:rsidP="00786FC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Хедер включает в себя горизонтальное меню. В меню входят интерактивные кнопки с надписями: Главная, Преподаватель, Тексты песен, Рекомендации, </w:t>
      </w:r>
      <w:proofErr w:type="spellStart"/>
      <w:r>
        <w:rPr>
          <w:sz w:val="28"/>
          <w:szCs w:val="28"/>
        </w:rPr>
        <w:t>Домисолька</w:t>
      </w:r>
      <w:proofErr w:type="spellEnd"/>
      <w:r>
        <w:rPr>
          <w:sz w:val="28"/>
          <w:szCs w:val="28"/>
        </w:rPr>
        <w:t>.</w:t>
      </w:r>
    </w:p>
    <w:p w:rsidR="00082871" w:rsidRDefault="00082871" w:rsidP="0008287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3242422"/>
            <wp:effectExtent l="0" t="0" r="3175" b="0"/>
            <wp:docPr id="6" name="Рисунок 6" descr="C:\Users\Детский сад № 1\Downloads\screen_scissors_32bit_ru\Сайт пойте с нами\4 Пойте с нам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Детский сад № 1\Downloads\screen_scissors_32bit_ru\Сайт пойте с нами\4 Пойте с нами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42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332" w:rsidRDefault="00FF5332" w:rsidP="00786FC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Футер включает в себя панель подписки на сайт, панель соц. сетей и текстовой блок, в котором указан адрес детского сада.</w:t>
      </w:r>
    </w:p>
    <w:p w:rsidR="00082871" w:rsidRDefault="00082871" w:rsidP="0008287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6C1A9078" wp14:editId="5225414E">
            <wp:extent cx="5940425" cy="960755"/>
            <wp:effectExtent l="0" t="0" r="3175" b="0"/>
            <wp:docPr id="5" name="Рисунок 5" descr="C:\Users\Детский сад № 1\Downloads\screen_scissors_32bit_ru\Сайт пойте с нами\9 Пойте с нам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етский сад № 1\Downloads\screen_scissors_32bit_ru\Сайт пойте с нами\9 Пойте с нами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6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332" w:rsidRDefault="00FF5332" w:rsidP="00786FC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Доступ в </w:t>
      </w:r>
      <w:r>
        <w:rPr>
          <w:sz w:val="28"/>
          <w:szCs w:val="28"/>
          <w:lang w:val="en-US"/>
        </w:rPr>
        <w:t>SEO</w:t>
      </w:r>
      <w:r w:rsidRPr="00FF5332">
        <w:rPr>
          <w:sz w:val="28"/>
          <w:szCs w:val="28"/>
        </w:rPr>
        <w:t xml:space="preserve"> – </w:t>
      </w:r>
      <w:r>
        <w:rPr>
          <w:sz w:val="28"/>
          <w:szCs w:val="28"/>
        </w:rPr>
        <w:t>выбран ВСЕ, т.е. все набравшие адрес сайт</w:t>
      </w:r>
      <w:r w:rsidR="00400134">
        <w:rPr>
          <w:sz w:val="28"/>
          <w:szCs w:val="28"/>
        </w:rPr>
        <w:t>а,</w:t>
      </w:r>
      <w:r>
        <w:rPr>
          <w:sz w:val="28"/>
          <w:szCs w:val="28"/>
        </w:rPr>
        <w:t xml:space="preserve"> могут просматривать его страницы.</w:t>
      </w:r>
    </w:p>
    <w:p w:rsidR="00082871" w:rsidRDefault="00082871" w:rsidP="0008287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3150155"/>
            <wp:effectExtent l="0" t="0" r="3175" b="0"/>
            <wp:docPr id="7" name="Рисунок 7" descr="C:\Users\Детский сад № 1\Downloads\screen_scissors_32bit_ru\Сайт пойте с нами\5 Пойте с нам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Детский сад № 1\Downloads\screen_scissors_32bit_ru\Сайт пойте с нами\5 Пойте с нами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5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332" w:rsidRDefault="00FF5332" w:rsidP="00786FC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Первая - Главная страница</w:t>
      </w:r>
      <w:r w:rsidR="00341921">
        <w:rPr>
          <w:sz w:val="28"/>
          <w:szCs w:val="28"/>
        </w:rPr>
        <w:t xml:space="preserve"> имеет на верху фотографии. Выбран макет – Слайдер – Стрелки, т.е. 5 фотографий с изображением поющих детей двигаются автоматически. Фотографии 3 штуки взяты из интернета, а 2 – фото на музыкальном занятии и выступление поющих детей в библиотеке. Все фотографии подписаны. </w:t>
      </w:r>
      <w:r w:rsidR="00797BC6">
        <w:rPr>
          <w:sz w:val="28"/>
          <w:szCs w:val="28"/>
        </w:rPr>
        <w:t>На Слайдере сверху указано название сайта «ПОЙТЕ С НАМИ». Фотографии с движением  выбраны для привлечения внимания к сайту, к поставленной теме.</w:t>
      </w:r>
    </w:p>
    <w:p w:rsidR="00082871" w:rsidRDefault="00082871" w:rsidP="0008287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2797004"/>
            <wp:effectExtent l="0" t="0" r="3175" b="3810"/>
            <wp:docPr id="8" name="Рисунок 8" descr="C:\Users\Детский сад № 1\Downloads\screen_scissors_32bit_ru\Сайт пойте с нами\6 Пойте с нам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Детский сад № 1\Downloads\screen_scissors_32bit_ru\Сайт пойте с нами\6 Пойте с нами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97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7BC6" w:rsidRDefault="00797BC6" w:rsidP="00786FC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Чуть ниже мы видим бокс с текстовой надписью, где указано – чей это сайт – музыкального руководителя.</w:t>
      </w:r>
    </w:p>
    <w:p w:rsidR="00082871" w:rsidRDefault="00082871" w:rsidP="0008287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2806975"/>
            <wp:effectExtent l="0" t="0" r="3175" b="0"/>
            <wp:docPr id="9" name="Рисунок 9" descr="C:\Users\Детский сад № 1\Downloads\screen_scissors_32bit_ru\Сайт пойте с нами\7 Пойте с нам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Детский сад № 1\Downloads\screen_scissors_32bit_ru\Сайт пойте с нами\7 Пойте с нами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0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7BC6" w:rsidRDefault="00797BC6" w:rsidP="00786FC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Ещё ниже</w:t>
      </w:r>
      <w:r w:rsidR="00536EF0">
        <w:rPr>
          <w:sz w:val="28"/>
          <w:szCs w:val="28"/>
        </w:rPr>
        <w:t>,</w:t>
      </w:r>
      <w:r>
        <w:rPr>
          <w:sz w:val="28"/>
          <w:szCs w:val="28"/>
        </w:rPr>
        <w:t xml:space="preserve"> расположены фотографии в Слайдере </w:t>
      </w:r>
      <w:r w:rsidR="008D5CD1">
        <w:rPr>
          <w:sz w:val="28"/>
          <w:szCs w:val="28"/>
        </w:rPr>
        <w:t>–</w:t>
      </w:r>
      <w:r>
        <w:rPr>
          <w:sz w:val="28"/>
          <w:szCs w:val="28"/>
        </w:rPr>
        <w:t xml:space="preserve"> Коробка</w:t>
      </w:r>
      <w:r w:rsidR="008D5CD1">
        <w:rPr>
          <w:sz w:val="28"/>
          <w:szCs w:val="28"/>
        </w:rPr>
        <w:t>. Она располагается по ширине формата экрана, справа и слева имеются стрелки, по щелчку которых, мы передвигаем фотографии вправо или влево. Здесь подобраны фотографии выступающих детей на конкурсах, на аттракционе</w:t>
      </w:r>
      <w:r w:rsidR="00536EF0">
        <w:rPr>
          <w:sz w:val="28"/>
          <w:szCs w:val="28"/>
        </w:rPr>
        <w:t>, на празднике в детском саду.</w:t>
      </w:r>
    </w:p>
    <w:p w:rsidR="00082871" w:rsidRDefault="00082871" w:rsidP="0008287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3085561"/>
            <wp:effectExtent l="0" t="0" r="3175" b="635"/>
            <wp:docPr id="10" name="Рисунок 10" descr="C:\Users\Детский сад № 1\Downloads\screen_scissors_32bit_ru\Сайт пойте с нами\8 Пойте с нам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Детский сад № 1\Downloads\screen_scissors_32bit_ru\Сайт пойте с нами\8 Пойте с нами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85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EF0" w:rsidRDefault="00536EF0" w:rsidP="00786FC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Ещё ниже, мы видим три картинки с надписями.</w:t>
      </w:r>
      <w:r w:rsidR="00400134">
        <w:rPr>
          <w:sz w:val="28"/>
          <w:szCs w:val="28"/>
        </w:rPr>
        <w:t xml:space="preserve"> </w:t>
      </w:r>
      <w:r w:rsidR="00786FC5">
        <w:rPr>
          <w:sz w:val="28"/>
          <w:szCs w:val="28"/>
        </w:rPr>
        <w:t xml:space="preserve">Здесь мы получаем информацию: 1) основное направление работы музыкального руководителя на музыкальных занятиях; 2) работа воспитателя по данной теме; 3) предложение родителям - повторять тексты песен, и петь дома, </w:t>
      </w:r>
      <w:proofErr w:type="gramStart"/>
      <w:r w:rsidR="00786FC5">
        <w:rPr>
          <w:sz w:val="28"/>
          <w:szCs w:val="28"/>
        </w:rPr>
        <w:t>песни</w:t>
      </w:r>
      <w:proofErr w:type="gramEnd"/>
      <w:r w:rsidR="00786FC5">
        <w:rPr>
          <w:sz w:val="28"/>
          <w:szCs w:val="28"/>
        </w:rPr>
        <w:t xml:space="preserve"> разученные в детском саду.</w:t>
      </w:r>
      <w:r>
        <w:rPr>
          <w:sz w:val="28"/>
          <w:szCs w:val="28"/>
        </w:rPr>
        <w:t xml:space="preserve"> </w:t>
      </w:r>
    </w:p>
    <w:p w:rsidR="00786FC5" w:rsidRDefault="00786FC5" w:rsidP="00786FC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На второй странице – Преподаватель, расположен бокс. Мы видим фото и текст. Получаем информацию о музыкальном руководителе: что закончила, по какой теме работает, с какого года работает и т.д.</w:t>
      </w:r>
    </w:p>
    <w:p w:rsidR="00082871" w:rsidRDefault="00082871" w:rsidP="0008287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265417"/>
            <wp:effectExtent l="0" t="0" r="3175" b="0"/>
            <wp:docPr id="11" name="Рисунок 11" descr="C:\Users\Детский сад № 1\Downloads\screen_scissors_32bit_ru\Сайт пойте с нами\10 Преподавате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Детский сад № 1\Downloads\screen_scissors_32bit_ru\Сайт пойте с нами\10 Преподаватель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65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6FC5" w:rsidRDefault="00786FC5" w:rsidP="00786FC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Чуть ниже, блок фотографий – Дипломы. Выбран макет Карусель </w:t>
      </w:r>
      <w:r w:rsidRPr="00786FC5">
        <w:rPr>
          <w:sz w:val="28"/>
          <w:szCs w:val="28"/>
        </w:rPr>
        <w:t>3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. Дипломы двигаются по кругу, настроены автоматически.</w:t>
      </w:r>
    </w:p>
    <w:p w:rsidR="00082871" w:rsidRDefault="00082871" w:rsidP="0008287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2646296"/>
            <wp:effectExtent l="0" t="0" r="3175" b="1905"/>
            <wp:docPr id="12" name="Рисунок 12" descr="C:\Users\Детский сад № 1\Downloads\screen_scissors_32bit_ru\Сайт пойте с нами\11 Преподавате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Детский сад № 1\Downloads\screen_scissors_32bit_ru\Сайт пойте с нами\11 Преподаватель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46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4C7" w:rsidRDefault="00FE04C7" w:rsidP="00786FC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третьей странице – Тексты песен мы видим вложенные </w:t>
      </w:r>
      <w:proofErr w:type="spellStart"/>
      <w:r>
        <w:rPr>
          <w:sz w:val="28"/>
          <w:szCs w:val="28"/>
        </w:rPr>
        <w:t>субстраницы</w:t>
      </w:r>
      <w:proofErr w:type="spellEnd"/>
      <w:r>
        <w:rPr>
          <w:sz w:val="28"/>
          <w:szCs w:val="28"/>
        </w:rPr>
        <w:t xml:space="preserve">: 1 младшая группа (2-3 года); 2 младшая группа (3-4года); средняя группа (4-5 лет); старшая группа (5 – 6 лет); подготовительная группа (6-7 лет). На каждую </w:t>
      </w:r>
      <w:proofErr w:type="spellStart"/>
      <w:r>
        <w:rPr>
          <w:sz w:val="28"/>
          <w:szCs w:val="28"/>
        </w:rPr>
        <w:t>субстраницу</w:t>
      </w:r>
      <w:proofErr w:type="spellEnd"/>
      <w:r>
        <w:rPr>
          <w:sz w:val="28"/>
          <w:szCs w:val="28"/>
        </w:rPr>
        <w:t xml:space="preserve"> можно попасть из вкладки меню или же со страницы Тексты песен щёлкая по интерактивным кнопкам с аналогичным названием. Для удобства каждая кнопка разного цвета и имеет свой рисунок, с поющими детьми.</w:t>
      </w:r>
    </w:p>
    <w:p w:rsidR="00082871" w:rsidRDefault="00082871" w:rsidP="0008287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598" cy="2849880"/>
            <wp:effectExtent l="0" t="0" r="9525" b="7620"/>
            <wp:docPr id="13" name="Рисунок 13" descr="C:\Users\Детский сад № 1\Downloads\screen_scissors_32bit_ru\Сайт пойте с нами\13 А Тексты песе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Детский сад № 1\Downloads\screen_scissors_32bit_ru\Сайт пойте с нами\13 А Тексты песен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612"/>
                    <a:stretch/>
                  </pic:blipFill>
                  <pic:spPr bwMode="auto">
                    <a:xfrm>
                      <a:off x="0" y="0"/>
                      <a:ext cx="5940425" cy="2852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04C7" w:rsidRDefault="00FE04C7" w:rsidP="00786FC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первой </w:t>
      </w:r>
      <w:proofErr w:type="spellStart"/>
      <w:r>
        <w:rPr>
          <w:sz w:val="28"/>
          <w:szCs w:val="28"/>
        </w:rPr>
        <w:t>субстранице</w:t>
      </w:r>
      <w:proofErr w:type="spellEnd"/>
      <w:r>
        <w:rPr>
          <w:sz w:val="28"/>
          <w:szCs w:val="28"/>
        </w:rPr>
        <w:t xml:space="preserve"> 1младшая группа</w:t>
      </w:r>
      <w:r w:rsidR="00623ED0">
        <w:rPr>
          <w:sz w:val="28"/>
          <w:szCs w:val="28"/>
        </w:rPr>
        <w:t xml:space="preserve"> (это рубрика поста)</w:t>
      </w:r>
      <w:r>
        <w:rPr>
          <w:sz w:val="28"/>
          <w:szCs w:val="28"/>
        </w:rPr>
        <w:t xml:space="preserve">, как и на </w:t>
      </w:r>
      <w:proofErr w:type="gramStart"/>
      <w:r>
        <w:rPr>
          <w:sz w:val="28"/>
          <w:szCs w:val="28"/>
        </w:rPr>
        <w:t>последующих</w:t>
      </w:r>
      <w:proofErr w:type="gramEnd"/>
      <w:r>
        <w:rPr>
          <w:sz w:val="28"/>
          <w:szCs w:val="28"/>
        </w:rPr>
        <w:t xml:space="preserve">, перед нами раскрывается лента блога. Наверху ленты блога последняя информация, опускаясь ниже </w:t>
      </w:r>
      <w:r w:rsidR="00623ED0">
        <w:rPr>
          <w:sz w:val="28"/>
          <w:szCs w:val="28"/>
        </w:rPr>
        <w:t xml:space="preserve">- </w:t>
      </w:r>
      <w:r>
        <w:rPr>
          <w:sz w:val="28"/>
          <w:szCs w:val="28"/>
        </w:rPr>
        <w:t>предыдущая информация. Мы видим Апрель, Март, Февраль, Январь и т.д. с сентября месяца. Щёлкая по интерактивной кнопке Апрель, мы попадаем в блог, в котором расположены тексты песен за апрель</w:t>
      </w:r>
      <w:r w:rsidR="00623ED0">
        <w:rPr>
          <w:sz w:val="28"/>
          <w:szCs w:val="28"/>
        </w:rPr>
        <w:t xml:space="preserve">. Для удобства вставлена картинка к одной из песен в </w:t>
      </w:r>
      <w:proofErr w:type="gramStart"/>
      <w:r w:rsidR="00623ED0">
        <w:rPr>
          <w:sz w:val="28"/>
          <w:szCs w:val="28"/>
        </w:rPr>
        <w:t>данном</w:t>
      </w:r>
      <w:proofErr w:type="gramEnd"/>
      <w:r w:rsidR="00623ED0">
        <w:rPr>
          <w:sz w:val="28"/>
          <w:szCs w:val="28"/>
        </w:rPr>
        <w:t xml:space="preserve"> блоге. Здесь мы можем поучить слова песен, познакомиться с движениями к пальчиковой игре.</w:t>
      </w:r>
      <w:r w:rsidR="00FD7C7C">
        <w:rPr>
          <w:sz w:val="28"/>
          <w:szCs w:val="28"/>
        </w:rPr>
        <w:t xml:space="preserve"> Всего заполнено уже 40 постов.</w:t>
      </w:r>
    </w:p>
    <w:p w:rsidR="00082871" w:rsidRDefault="00082871" w:rsidP="0008287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004559" cy="4175760"/>
            <wp:effectExtent l="0" t="0" r="0" b="0"/>
            <wp:docPr id="14" name="Рисунок 14" descr="C:\Users\Детский сад № 1\Downloads\screen_scissors_32bit_ru\Сайт пойте с нами\14 Тексты песен 1 младш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Детский сад № 1\Downloads\screen_scissors_32bit_ru\Сайт пойте с нами\14 Тексты песен 1 младшая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" t="5563" r="-1103"/>
                    <a:stretch/>
                  </pic:blipFill>
                  <pic:spPr bwMode="auto">
                    <a:xfrm>
                      <a:off x="0" y="0"/>
                      <a:ext cx="6005834" cy="4176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2871" w:rsidRDefault="00082871" w:rsidP="0008287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720" cy="4518660"/>
            <wp:effectExtent l="0" t="0" r="3175" b="0"/>
            <wp:docPr id="15" name="Рисунок 15" descr="C:\Users\Детский сад № 1\Downloads\screen_scissors_32bit_ru\Сайт пойте с нами\15 Тексты песен 1 младшая апре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Детский сад № 1\Downloads\screen_scissors_32bit_ru\Сайт пойте с нами\15 Тексты песен 1 младшая апрель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769"/>
                    <a:stretch/>
                  </pic:blipFill>
                  <pic:spPr bwMode="auto">
                    <a:xfrm>
                      <a:off x="0" y="0"/>
                      <a:ext cx="5940425" cy="4518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2871" w:rsidRDefault="00082871" w:rsidP="0008287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594" cy="4472940"/>
            <wp:effectExtent l="0" t="0" r="3175" b="3810"/>
            <wp:docPr id="16" name="Рисунок 16" descr="C:\Users\Детский сад № 1\Downloads\screen_scissors_32bit_ru\Сайт пойте с нами\16 Тексты песен 1 младшая апре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Детский сад № 1\Downloads\screen_scissors_32bit_ru\Сайт пойте с нами\16 Тексты песен 1 младшая апрель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11" b="7085"/>
                    <a:stretch/>
                  </pic:blipFill>
                  <pic:spPr bwMode="auto">
                    <a:xfrm>
                      <a:off x="0" y="0"/>
                      <a:ext cx="5940425" cy="4472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D7C7C" w:rsidRDefault="00FD7C7C" w:rsidP="00786FC5">
      <w:pPr>
        <w:ind w:firstLine="708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lastRenderedPageBreak/>
        <w:t xml:space="preserve">На четвёртой странице – Рекомендации, мы видим так же вложенные </w:t>
      </w:r>
      <w:proofErr w:type="spellStart"/>
      <w:r>
        <w:rPr>
          <w:sz w:val="28"/>
          <w:szCs w:val="28"/>
        </w:rPr>
        <w:t>субстраницы</w:t>
      </w:r>
      <w:proofErr w:type="spellEnd"/>
      <w:r>
        <w:rPr>
          <w:sz w:val="28"/>
          <w:szCs w:val="28"/>
        </w:rPr>
        <w:t>: 1) Пение путь к здоровью. 2) Репертуар песен. 3) Пение и ваш ребёнок. 4) Древнекитайские упражнения. 5) О</w:t>
      </w:r>
      <w:r w:rsidR="00DB007F">
        <w:rPr>
          <w:sz w:val="28"/>
          <w:szCs w:val="28"/>
        </w:rPr>
        <w:t>храна детского голоса. 6) Музыкальные школы.</w:t>
      </w:r>
      <w:proofErr w:type="gramEnd"/>
      <w:r w:rsidR="00DB007F">
        <w:rPr>
          <w:sz w:val="28"/>
          <w:szCs w:val="28"/>
        </w:rPr>
        <w:t xml:space="preserve"> По щелчку на Рекомендации, мы попадаем на страницу Анкета. Анкета создана в</w:t>
      </w:r>
      <w:r w:rsidR="00DB007F" w:rsidRPr="00DB007F">
        <w:rPr>
          <w:sz w:val="28"/>
          <w:szCs w:val="28"/>
        </w:rPr>
        <w:t xml:space="preserve"> </w:t>
      </w:r>
      <w:r w:rsidR="00DB007F">
        <w:rPr>
          <w:sz w:val="28"/>
          <w:szCs w:val="28"/>
          <w:lang w:val="en-US"/>
        </w:rPr>
        <w:t>WIX</w:t>
      </w:r>
      <w:r w:rsidR="00DB007F" w:rsidRPr="00DB007F">
        <w:rPr>
          <w:sz w:val="28"/>
          <w:szCs w:val="28"/>
        </w:rPr>
        <w:t xml:space="preserve"> </w:t>
      </w:r>
      <w:r w:rsidR="00DB007F">
        <w:rPr>
          <w:sz w:val="28"/>
          <w:szCs w:val="28"/>
        </w:rPr>
        <w:t>форме – Викторина. Родителям предлагается ответить на вопросы анкеты: «Любит ли ваш ребёнок петь?»</w:t>
      </w:r>
      <w:r w:rsidR="00122BF8">
        <w:rPr>
          <w:sz w:val="28"/>
          <w:szCs w:val="28"/>
        </w:rPr>
        <w:t xml:space="preserve"> На эту тему подобраны несколько вопросов и несколько предполагаемых ответов, которые должны выбрать родители. В начале предлагается указать имя и фамилию ребёнка, номер группы, а в конце анкеты щёлкнуть по интерактивной кнопке - Отправить. Ответы отправляются мне лично на почту.</w:t>
      </w:r>
      <w:r w:rsidR="00DB007F">
        <w:rPr>
          <w:sz w:val="28"/>
          <w:szCs w:val="28"/>
        </w:rPr>
        <w:t xml:space="preserve"> </w:t>
      </w:r>
    </w:p>
    <w:p w:rsidR="00082871" w:rsidRDefault="00082871" w:rsidP="0008287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3475318"/>
            <wp:effectExtent l="0" t="0" r="3175" b="0"/>
            <wp:docPr id="17" name="Рисунок 17" descr="C:\Users\Детский сад № 1\Downloads\screen_scissors_32bit_ru\Сайт пойте с нами\18 Рекомендации анке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Детский сад № 1\Downloads\screen_scissors_32bit_ru\Сайт пойте с нами\18 Рекомендации анкета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75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2871" w:rsidRDefault="00970D84" w:rsidP="00082871">
      <w:pPr>
        <w:jc w:val="both"/>
        <w:rPr>
          <w:sz w:val="28"/>
          <w:szCs w:val="28"/>
        </w:rPr>
      </w:pPr>
      <w:bookmarkStart w:id="0" w:name="_GoBack"/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89320" cy="3688080"/>
            <wp:effectExtent l="0" t="0" r="0" b="7620"/>
            <wp:docPr id="18" name="Рисунок 18" descr="C:\Users\Детский сад № 1\Downloads\screen_scissors_32bit_ru\Сайт пойте с нами\19 Рекомендации анке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Детский сад № 1\Downloads\screen_scissors_32bit_ru\Сайт пойте с нами\19 Рекомендации анкет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69" r="-813" b="26316"/>
                    <a:stretch/>
                  </pic:blipFill>
                  <pic:spPr bwMode="auto">
                    <a:xfrm>
                      <a:off x="0" y="0"/>
                      <a:ext cx="5989320" cy="368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122BF8" w:rsidRDefault="00122BF8" w:rsidP="00786FC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первой </w:t>
      </w:r>
      <w:proofErr w:type="spellStart"/>
      <w:r>
        <w:rPr>
          <w:sz w:val="28"/>
          <w:szCs w:val="28"/>
        </w:rPr>
        <w:t>субстранице</w:t>
      </w:r>
      <w:proofErr w:type="spellEnd"/>
      <w:r w:rsidR="00120A08">
        <w:rPr>
          <w:sz w:val="28"/>
          <w:szCs w:val="28"/>
        </w:rPr>
        <w:t xml:space="preserve"> – Пение путь к здоровью – бокс заполнен текстом. Мы получаем информацию о влиянии музыки на здоровье человека.</w:t>
      </w:r>
    </w:p>
    <w:p w:rsidR="00970D84" w:rsidRDefault="00970D84" w:rsidP="00970D84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982968"/>
            <wp:effectExtent l="0" t="0" r="3175" b="8255"/>
            <wp:docPr id="19" name="Рисунок 19" descr="C:\Users\Детский сад № 1\Downloads\screen_scissors_32bit_ru\Сайт пойте с нами\21 Рекомендации Пение путь к здровью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Детский сад № 1\Downloads\screen_scissors_32bit_ru\Сайт пойте с нами\21 Рекомендации Пение путь к здровью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982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A08" w:rsidRDefault="00120A08" w:rsidP="00786FC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второй </w:t>
      </w:r>
      <w:proofErr w:type="spellStart"/>
      <w:r>
        <w:rPr>
          <w:sz w:val="28"/>
          <w:szCs w:val="28"/>
        </w:rPr>
        <w:t>субстранице</w:t>
      </w:r>
      <w:proofErr w:type="spellEnd"/>
      <w:r>
        <w:rPr>
          <w:sz w:val="28"/>
          <w:szCs w:val="28"/>
        </w:rPr>
        <w:t xml:space="preserve"> – Репертуар песен – бокс заполнен тестом и картинками, соответствующими содержанию. Мы получаем информацию, как подобраны песни в детском саду для развития певческих навыков.</w:t>
      </w:r>
    </w:p>
    <w:p w:rsidR="00970D84" w:rsidRDefault="00970D84" w:rsidP="00970D84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427220" cy="5783580"/>
            <wp:effectExtent l="0" t="0" r="0" b="7620"/>
            <wp:docPr id="20" name="Рисунок 20" descr="C:\Users\Детский сад № 1\Downloads\screen_scissors_32bit_ru\Сайт пойте с нами\22 Рекомендации Репертуа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Детский сад № 1\Downloads\screen_scissors_32bit_ru\Сайт пойте с нами\22 Рекомендации Репертуар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7220" cy="578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A08" w:rsidRDefault="00120A08" w:rsidP="00786FC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третьей </w:t>
      </w:r>
      <w:proofErr w:type="spellStart"/>
      <w:r>
        <w:rPr>
          <w:sz w:val="28"/>
          <w:szCs w:val="28"/>
        </w:rPr>
        <w:t>субстранице</w:t>
      </w:r>
      <w:proofErr w:type="spellEnd"/>
      <w:r>
        <w:rPr>
          <w:sz w:val="28"/>
          <w:szCs w:val="28"/>
        </w:rPr>
        <w:t xml:space="preserve"> – Пение и ваш ребёнок – Полоска состоит из 2-х секций: фон (фото из интернета), 2-я секция – тексты. Мы получаем информацию, о том со </w:t>
      </w:r>
      <w:proofErr w:type="spellStart"/>
      <w:r w:rsidR="00180205">
        <w:rPr>
          <w:sz w:val="28"/>
          <w:szCs w:val="28"/>
        </w:rPr>
        <w:t>скольки</w:t>
      </w:r>
      <w:proofErr w:type="spellEnd"/>
      <w:r>
        <w:rPr>
          <w:sz w:val="28"/>
          <w:szCs w:val="28"/>
        </w:rPr>
        <w:t xml:space="preserve"> лет можно заниматься музыкой, пением</w:t>
      </w:r>
      <w:r w:rsidR="00180205">
        <w:rPr>
          <w:sz w:val="28"/>
          <w:szCs w:val="28"/>
        </w:rPr>
        <w:t>, на что нужно обратить внимание, как развить музыкальность у ребёнка.</w:t>
      </w:r>
    </w:p>
    <w:p w:rsidR="00970D84" w:rsidRDefault="00970D84" w:rsidP="00970D84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2851092"/>
            <wp:effectExtent l="0" t="0" r="3175" b="6985"/>
            <wp:docPr id="21" name="Рисунок 21" descr="C:\Users\Детский сад № 1\Downloads\screen_scissors_32bit_ru\Сайт пойте с нами\23 Пение и ваш ребен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Детский сад № 1\Downloads\screen_scissors_32bit_ru\Сайт пойте с нами\23 Пение и ваш ребенок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51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0D84" w:rsidRDefault="00970D84" w:rsidP="00970D84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5A485781" wp14:editId="2451E2E1">
            <wp:extent cx="5940425" cy="3489325"/>
            <wp:effectExtent l="0" t="0" r="3175" b="0"/>
            <wp:docPr id="22" name="Рисунок 22" descr="C:\Users\Детский сад № 1\Downloads\screen_scissors_32bit_ru\Сайт пойте с нами\24 Польза пения для дете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Детский сад № 1\Downloads\screen_scissors_32bit_ru\Сайт пойте с нами\24 Польза пения для детей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8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0205" w:rsidRDefault="00180205" w:rsidP="00786FC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четвёртой </w:t>
      </w:r>
      <w:proofErr w:type="spellStart"/>
      <w:r>
        <w:rPr>
          <w:sz w:val="28"/>
          <w:szCs w:val="28"/>
        </w:rPr>
        <w:t>субстранице</w:t>
      </w:r>
      <w:proofErr w:type="spellEnd"/>
      <w:r>
        <w:rPr>
          <w:sz w:val="28"/>
          <w:szCs w:val="28"/>
        </w:rPr>
        <w:t xml:space="preserve"> – Древнекитайские упражнения – бокс заполнен текстом. Здесь мы получаем информацию, о </w:t>
      </w:r>
      <w:proofErr w:type="gramStart"/>
      <w:r>
        <w:rPr>
          <w:sz w:val="28"/>
          <w:szCs w:val="28"/>
        </w:rPr>
        <w:t>том</w:t>
      </w:r>
      <w:proofErr w:type="gramEnd"/>
      <w:r>
        <w:rPr>
          <w:sz w:val="28"/>
          <w:szCs w:val="28"/>
        </w:rPr>
        <w:t xml:space="preserve"> как </w:t>
      </w:r>
      <w:proofErr w:type="spellStart"/>
      <w:r>
        <w:rPr>
          <w:sz w:val="28"/>
          <w:szCs w:val="28"/>
        </w:rPr>
        <w:t>пропевая</w:t>
      </w:r>
      <w:proofErr w:type="spellEnd"/>
      <w:r>
        <w:rPr>
          <w:sz w:val="28"/>
          <w:szCs w:val="28"/>
        </w:rPr>
        <w:t xml:space="preserve"> гласные, слоги, мы можем повлиять на органы, систему органов.</w:t>
      </w:r>
    </w:p>
    <w:p w:rsidR="00970D84" w:rsidRDefault="00970D84" w:rsidP="00970D84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130524"/>
            <wp:effectExtent l="0" t="0" r="3175" b="0"/>
            <wp:docPr id="23" name="Рисунок 23" descr="C:\Users\Детский сад № 1\Downloads\screen_scissors_32bit_ru\Сайт пойте с нами\25 Древнекитайские упражн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Детский сад № 1\Downloads\screen_scissors_32bit_ru\Сайт пойте с нами\25 Древнекитайские упражнения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30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0205" w:rsidRDefault="00180205" w:rsidP="00786FC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пятой </w:t>
      </w:r>
      <w:proofErr w:type="spellStart"/>
      <w:r>
        <w:rPr>
          <w:sz w:val="28"/>
          <w:szCs w:val="28"/>
        </w:rPr>
        <w:t>субстранице</w:t>
      </w:r>
      <w:proofErr w:type="spellEnd"/>
      <w:r>
        <w:rPr>
          <w:sz w:val="28"/>
          <w:szCs w:val="28"/>
        </w:rPr>
        <w:t xml:space="preserve"> – Охрана детского голоса – бокс заполнен текстом и картинками, </w:t>
      </w:r>
      <w:proofErr w:type="spellStart"/>
      <w:r>
        <w:rPr>
          <w:sz w:val="28"/>
          <w:szCs w:val="28"/>
        </w:rPr>
        <w:t>соответсвующими</w:t>
      </w:r>
      <w:proofErr w:type="spellEnd"/>
      <w:r>
        <w:rPr>
          <w:sz w:val="28"/>
          <w:szCs w:val="28"/>
        </w:rPr>
        <w:t xml:space="preserve"> содержанию. Здесь мы получаем советы, как уберечь детский голос от хрипоты, ломкости, как можно этого избежать. Эта информация представлена на двух языках.</w:t>
      </w:r>
    </w:p>
    <w:p w:rsidR="00970D84" w:rsidRDefault="00970D84" w:rsidP="00970D84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3170043"/>
            <wp:effectExtent l="0" t="0" r="3175" b="0"/>
            <wp:docPr id="24" name="Рисунок 24" descr="C:\Users\Детский сад № 1\Downloads\screen_scissors_32bit_ru\Сайт пойте с нами\26 Охрана детского голос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Детский сад № 1\Downloads\screen_scissors_32bit_ru\Сайт пойте с нами\26 Охрана детского голоса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70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0D84" w:rsidRPr="00970D84" w:rsidRDefault="00970D84" w:rsidP="00970D84">
      <w:pPr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2951267"/>
            <wp:effectExtent l="0" t="0" r="3175" b="1905"/>
            <wp:docPr id="25" name="Рисунок 25" descr="C:\Users\Детский сад № 1\Downloads\screen_scissors_32bit_ru\Сайт пойте с нами\27 Охрана детского голоса та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Детский сад № 1\Downloads\screen_scissors_32bit_ru\Сайт пойте с нами\27 Охрана детского голоса тат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51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0205" w:rsidRDefault="00180205" w:rsidP="00786FC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шестой </w:t>
      </w:r>
      <w:proofErr w:type="spellStart"/>
      <w:r>
        <w:rPr>
          <w:sz w:val="28"/>
          <w:szCs w:val="28"/>
        </w:rPr>
        <w:t>субстранице</w:t>
      </w:r>
      <w:proofErr w:type="spellEnd"/>
      <w:r>
        <w:rPr>
          <w:sz w:val="28"/>
          <w:szCs w:val="28"/>
        </w:rPr>
        <w:t xml:space="preserve"> – Музыкальные школы – бокс заполнен текстом. Здесь мы получаем информацию</w:t>
      </w:r>
      <w:r w:rsidR="00641D8B">
        <w:rPr>
          <w:sz w:val="28"/>
          <w:szCs w:val="28"/>
        </w:rPr>
        <w:t>, о музыкальных школах нашего города. Указаны телефоны, адреса, время приёма детей в школу, с какого возраста, по каким направлениям.</w:t>
      </w:r>
    </w:p>
    <w:p w:rsidR="00970D84" w:rsidRDefault="00970D84" w:rsidP="00970D84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5206862"/>
            <wp:effectExtent l="0" t="0" r="3175" b="0"/>
            <wp:docPr id="26" name="Рисунок 26" descr="C:\Users\Детский сад № 1\Downloads\screen_scissors_32bit_ru\Сайт пойте с нами\28 Музыкальные школ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Детский сад № 1\Downloads\screen_scissors_32bit_ru\Сайт пойте с нами\28 Музыкальные школы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206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D8B" w:rsidRDefault="00641D8B" w:rsidP="00786FC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пятой странице – </w:t>
      </w:r>
      <w:proofErr w:type="spellStart"/>
      <w:r>
        <w:rPr>
          <w:sz w:val="28"/>
          <w:szCs w:val="28"/>
        </w:rPr>
        <w:t>Домисолька</w:t>
      </w:r>
      <w:proofErr w:type="spellEnd"/>
      <w:r>
        <w:rPr>
          <w:sz w:val="28"/>
          <w:szCs w:val="28"/>
        </w:rPr>
        <w:t xml:space="preserve"> – полоска из трёх секций</w:t>
      </w:r>
      <w:r w:rsidR="008B0F43">
        <w:rPr>
          <w:sz w:val="28"/>
          <w:szCs w:val="28"/>
        </w:rPr>
        <w:t>, включает в себя фотографии детей перед выступлением и на выступлении. Также в текстовом блоке, даётся цель вокального кружка «</w:t>
      </w:r>
      <w:proofErr w:type="spellStart"/>
      <w:r w:rsidR="008B0F43">
        <w:rPr>
          <w:sz w:val="28"/>
          <w:szCs w:val="28"/>
        </w:rPr>
        <w:t>Домисолька</w:t>
      </w:r>
      <w:proofErr w:type="spellEnd"/>
      <w:r w:rsidR="008B0F43">
        <w:rPr>
          <w:sz w:val="28"/>
          <w:szCs w:val="28"/>
        </w:rPr>
        <w:t>», основное его направление.</w:t>
      </w:r>
    </w:p>
    <w:p w:rsidR="00970D84" w:rsidRDefault="00970D84" w:rsidP="00970D84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2772909"/>
            <wp:effectExtent l="0" t="0" r="3175" b="8890"/>
            <wp:docPr id="27" name="Рисунок 27" descr="C:\Users\Детский сад № 1\Downloads\screen_scissors_32bit_ru\Сайт пойте с нами\29 Домисоль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Детский сад № 1\Downloads\screen_scissors_32bit_ru\Сайт пойте с нами\29 Домисолька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72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0F43" w:rsidRDefault="008B0F43" w:rsidP="00786FC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Чуть ниже мы видим фотографии детей. Выбран макет Слайдер – Стрелки. Это фотографии выступлений детей на различных конкурсах. Его можно просматривать, щёлкая по стрелке вправо или влево. Рядом, правее, так же стоят фотографии, выбран макет Слайд-шоу 3</w:t>
      </w:r>
      <w:r>
        <w:rPr>
          <w:sz w:val="28"/>
          <w:szCs w:val="28"/>
          <w:lang w:val="en-US"/>
        </w:rPr>
        <w:t>D</w:t>
      </w:r>
      <w:r w:rsidRPr="008B0F43">
        <w:rPr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 w:rsidRPr="008B0F43">
        <w:rPr>
          <w:sz w:val="28"/>
          <w:szCs w:val="28"/>
        </w:rPr>
        <w:t xml:space="preserve"> </w:t>
      </w:r>
      <w:r>
        <w:rPr>
          <w:sz w:val="28"/>
          <w:szCs w:val="28"/>
        </w:rPr>
        <w:t>Квадрат. Здесь представлены дипломы, полученные за участие в вокальных конкурсах. Его так же можно просматривать, щёлкая по стрелке вправо и влево.</w:t>
      </w:r>
    </w:p>
    <w:p w:rsidR="00970D84" w:rsidRDefault="00970D84" w:rsidP="00970D84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2436220"/>
            <wp:effectExtent l="0" t="0" r="3175" b="2540"/>
            <wp:docPr id="28" name="Рисунок 28" descr="C:\Users\Детский сад № 1\Downloads\screen_scissors_32bit_ru\Сайт пойте с нами\30 Домисоль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Детский сад № 1\Downloads\screen_scissors_32bit_ru\Сайт пойте с нами\30 Домисолька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4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0F43" w:rsidRDefault="008B0F43" w:rsidP="00786FC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Ещё ниже, мы видим </w:t>
      </w:r>
      <w:r w:rsidR="008871B8">
        <w:rPr>
          <w:sz w:val="28"/>
          <w:szCs w:val="28"/>
        </w:rPr>
        <w:t xml:space="preserve">канал </w:t>
      </w:r>
      <w:r w:rsidR="008871B8">
        <w:rPr>
          <w:sz w:val="28"/>
          <w:szCs w:val="28"/>
          <w:lang w:val="en-US"/>
        </w:rPr>
        <w:t>WIX</w:t>
      </w:r>
      <w:r w:rsidR="008871B8" w:rsidRPr="008871B8">
        <w:rPr>
          <w:sz w:val="28"/>
          <w:szCs w:val="28"/>
        </w:rPr>
        <w:t xml:space="preserve"> </w:t>
      </w:r>
      <w:r w:rsidR="008871B8">
        <w:rPr>
          <w:sz w:val="28"/>
          <w:szCs w:val="28"/>
          <w:lang w:val="en-US"/>
        </w:rPr>
        <w:t>VIDEO</w:t>
      </w:r>
      <w:r w:rsidR="008871B8" w:rsidRPr="008871B8">
        <w:rPr>
          <w:sz w:val="28"/>
          <w:szCs w:val="28"/>
        </w:rPr>
        <w:t xml:space="preserve">  - </w:t>
      </w:r>
      <w:r w:rsidR="008871B8">
        <w:rPr>
          <w:sz w:val="28"/>
          <w:szCs w:val="28"/>
        </w:rPr>
        <w:t xml:space="preserve">это </w:t>
      </w:r>
      <w:r>
        <w:rPr>
          <w:sz w:val="28"/>
          <w:szCs w:val="28"/>
        </w:rPr>
        <w:t>видео выступлени</w:t>
      </w:r>
      <w:r w:rsidR="008871B8">
        <w:rPr>
          <w:sz w:val="28"/>
          <w:szCs w:val="28"/>
        </w:rPr>
        <w:t>й</w:t>
      </w:r>
      <w:r>
        <w:rPr>
          <w:sz w:val="28"/>
          <w:szCs w:val="28"/>
        </w:rPr>
        <w:t xml:space="preserve"> детей на конкурсах: «Первые шаги», «Музыкальный звездопад», «Семь весёлых нот»</w:t>
      </w:r>
      <w:r w:rsidR="008871B8">
        <w:rPr>
          <w:sz w:val="28"/>
          <w:szCs w:val="28"/>
        </w:rPr>
        <w:t xml:space="preserve">, «Жемчужины Татарстана». Все видео имеют описание: название песни, продолжительность исполнения и название конкурса, число, месяц и год проведения конкурса. </w:t>
      </w:r>
    </w:p>
    <w:p w:rsidR="00970D84" w:rsidRDefault="00970D84" w:rsidP="00970D84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3148249"/>
            <wp:effectExtent l="0" t="0" r="3175" b="0"/>
            <wp:docPr id="29" name="Рисунок 29" descr="C:\Users\Детский сад № 1\Downloads\screen_scissors_32bit_ru\Сайт пойте с нами\33 Домисолька блог виде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Детский сад № 1\Downloads\screen_scissors_32bit_ru\Сайт пойте с нами\33 Домисолька блог видео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48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1B8" w:rsidRDefault="008871B8" w:rsidP="00786FC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сайта можно просматривать как в компьютерной версии, так и в мобильной.</w:t>
      </w:r>
    </w:p>
    <w:p w:rsidR="00970D84" w:rsidRDefault="00970D84" w:rsidP="00786FC5">
      <w:pPr>
        <w:ind w:firstLine="708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2718250"/>
            <wp:effectExtent l="0" t="0" r="3175" b="6350"/>
            <wp:docPr id="30" name="Рисунок 30" descr="C:\Users\Детский сад № 1\Downloads\screen_scissors_32bit_ru\Сайт пойте с нами\32 Домисолька виде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Детский сад № 1\Downloads\screen_scissors_32bit_ru\Сайт пойте с нами\32 Домисолька видео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1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1B8" w:rsidRPr="008B0F43" w:rsidRDefault="008871B8" w:rsidP="00786FC5">
      <w:pPr>
        <w:ind w:firstLine="708"/>
        <w:jc w:val="both"/>
        <w:rPr>
          <w:sz w:val="28"/>
          <w:szCs w:val="28"/>
        </w:rPr>
      </w:pPr>
    </w:p>
    <w:p w:rsidR="00180205" w:rsidRDefault="00180205" w:rsidP="00786FC5">
      <w:pPr>
        <w:ind w:firstLine="708"/>
        <w:jc w:val="both"/>
        <w:rPr>
          <w:sz w:val="28"/>
          <w:szCs w:val="28"/>
        </w:rPr>
      </w:pPr>
    </w:p>
    <w:p w:rsidR="00120A08" w:rsidRDefault="00120A08" w:rsidP="00786FC5">
      <w:pPr>
        <w:ind w:firstLine="708"/>
        <w:jc w:val="both"/>
        <w:rPr>
          <w:sz w:val="28"/>
          <w:szCs w:val="28"/>
        </w:rPr>
      </w:pPr>
    </w:p>
    <w:p w:rsidR="00623ED0" w:rsidRPr="00786FC5" w:rsidRDefault="00623ED0" w:rsidP="00786FC5">
      <w:pPr>
        <w:ind w:firstLine="708"/>
        <w:jc w:val="both"/>
        <w:rPr>
          <w:sz w:val="28"/>
          <w:szCs w:val="28"/>
        </w:rPr>
      </w:pPr>
    </w:p>
    <w:p w:rsidR="00786FC5" w:rsidRPr="00FF5332" w:rsidRDefault="00786FC5" w:rsidP="00786FC5">
      <w:pPr>
        <w:jc w:val="both"/>
        <w:rPr>
          <w:sz w:val="28"/>
          <w:szCs w:val="28"/>
        </w:rPr>
      </w:pPr>
    </w:p>
    <w:p w:rsidR="00FF5332" w:rsidRPr="00FF5332" w:rsidRDefault="00FF5332" w:rsidP="00FF5332">
      <w:pPr>
        <w:rPr>
          <w:sz w:val="28"/>
          <w:szCs w:val="28"/>
        </w:rPr>
      </w:pPr>
    </w:p>
    <w:sectPr w:rsidR="00FF5332" w:rsidRPr="00FF533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95B86"/>
    <w:rsid w:val="00082871"/>
    <w:rsid w:val="000F5239"/>
    <w:rsid w:val="00120A08"/>
    <w:rsid w:val="00122BF8"/>
    <w:rsid w:val="00180205"/>
    <w:rsid w:val="00195B86"/>
    <w:rsid w:val="00341921"/>
    <w:rsid w:val="00361FEB"/>
    <w:rsid w:val="00400134"/>
    <w:rsid w:val="00494C35"/>
    <w:rsid w:val="004E5585"/>
    <w:rsid w:val="00536EF0"/>
    <w:rsid w:val="00623ED0"/>
    <w:rsid w:val="00627F1B"/>
    <w:rsid w:val="00641D8B"/>
    <w:rsid w:val="00786FC5"/>
    <w:rsid w:val="00797BC6"/>
    <w:rsid w:val="008871B8"/>
    <w:rsid w:val="00896175"/>
    <w:rsid w:val="008B0F43"/>
    <w:rsid w:val="008D5CD1"/>
    <w:rsid w:val="008F5980"/>
    <w:rsid w:val="00970D84"/>
    <w:rsid w:val="00984EB0"/>
    <w:rsid w:val="00C45DDE"/>
    <w:rsid w:val="00D44351"/>
    <w:rsid w:val="00DB007F"/>
    <w:rsid w:val="00FD7C7C"/>
    <w:rsid w:val="00FE04C7"/>
    <w:rsid w:val="00FF53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5239"/>
    <w:pPr>
      <w:spacing w:after="160" w:line="259" w:lineRule="auto"/>
    </w:pPr>
    <w:rPr>
      <w:rFonts w:ascii="Times New Roman" w:hAnsi="Times New Roman"/>
      <w:sz w:val="24"/>
    </w:rPr>
  </w:style>
  <w:style w:type="paragraph" w:styleId="2">
    <w:name w:val="heading 2"/>
    <w:basedOn w:val="a"/>
    <w:next w:val="a"/>
    <w:link w:val="20"/>
    <w:qFormat/>
    <w:locked/>
    <w:rsid w:val="000F5239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0F5239"/>
  </w:style>
  <w:style w:type="paragraph" w:styleId="a4">
    <w:name w:val="List Paragraph"/>
    <w:basedOn w:val="a"/>
    <w:uiPriority w:val="34"/>
    <w:qFormat/>
    <w:rsid w:val="000F5239"/>
    <w:pPr>
      <w:ind w:left="708"/>
    </w:pPr>
  </w:style>
  <w:style w:type="character" w:customStyle="1" w:styleId="20">
    <w:name w:val="Заголовок 2 Знак"/>
    <w:basedOn w:val="a0"/>
    <w:link w:val="2"/>
    <w:rsid w:val="000F5239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a5">
    <w:name w:val="Normal (Web)"/>
    <w:basedOn w:val="a"/>
    <w:uiPriority w:val="99"/>
    <w:unhideWhenUsed/>
    <w:rsid w:val="000F5239"/>
    <w:pPr>
      <w:spacing w:before="100" w:beforeAutospacing="1" w:after="100" w:afterAutospacing="1" w:line="240" w:lineRule="auto"/>
    </w:pPr>
    <w:rPr>
      <w:rFonts w:eastAsia="Times New Roman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0828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8287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5239"/>
    <w:pPr>
      <w:spacing w:after="160" w:line="259" w:lineRule="auto"/>
    </w:pPr>
    <w:rPr>
      <w:rFonts w:ascii="Times New Roman" w:hAnsi="Times New Roman"/>
      <w:sz w:val="24"/>
    </w:rPr>
  </w:style>
  <w:style w:type="paragraph" w:styleId="2">
    <w:name w:val="heading 2"/>
    <w:basedOn w:val="a"/>
    <w:next w:val="a"/>
    <w:link w:val="20"/>
    <w:qFormat/>
    <w:locked/>
    <w:rsid w:val="000F5239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0F5239"/>
  </w:style>
  <w:style w:type="paragraph" w:styleId="a4">
    <w:name w:val="List Paragraph"/>
    <w:basedOn w:val="a"/>
    <w:uiPriority w:val="34"/>
    <w:qFormat/>
    <w:rsid w:val="000F5239"/>
    <w:pPr>
      <w:ind w:left="708"/>
    </w:pPr>
  </w:style>
  <w:style w:type="character" w:customStyle="1" w:styleId="20">
    <w:name w:val="Заголовок 2 Знак"/>
    <w:basedOn w:val="a0"/>
    <w:link w:val="2"/>
    <w:rsid w:val="000F5239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a5">
    <w:name w:val="Normal (Web)"/>
    <w:basedOn w:val="a"/>
    <w:uiPriority w:val="99"/>
    <w:unhideWhenUsed/>
    <w:rsid w:val="000F5239"/>
    <w:pPr>
      <w:spacing w:before="100" w:beforeAutospacing="1" w:after="100" w:afterAutospacing="1" w:line="240" w:lineRule="auto"/>
    </w:pPr>
    <w:rPr>
      <w:rFonts w:eastAsia="Times New Roman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0828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8287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6E3C5E-B9AB-4B8D-B98D-78A1BBA598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184</TotalTime>
  <Pages>17</Pages>
  <Words>957</Words>
  <Characters>5461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Детский сад № 1</dc:creator>
  <cp:keywords/>
  <dc:description/>
  <cp:lastModifiedBy>Детский сад № 1</cp:lastModifiedBy>
  <cp:revision>12</cp:revision>
  <dcterms:created xsi:type="dcterms:W3CDTF">2019-04-16T11:41:00Z</dcterms:created>
  <dcterms:modified xsi:type="dcterms:W3CDTF">2019-04-18T11:31:00Z</dcterms:modified>
</cp:coreProperties>
</file>